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12" w:rsidRPr="00C16B82" w:rsidRDefault="00C16B82" w:rsidP="00C16B82">
      <w:pPr>
        <w:overflowPunct w:val="0"/>
        <w:autoSpaceDE w:val="0"/>
        <w:autoSpaceDN w:val="0"/>
        <w:adjustRightInd w:val="0"/>
        <w:ind w:firstLineChars="50" w:firstLine="141"/>
        <w:jc w:val="center"/>
        <w:rPr>
          <w:rFonts w:asciiTheme="majorEastAsia" w:eastAsiaTheme="majorEastAsia" w:hAnsiTheme="majorEastAsia"/>
          <w:b/>
          <w:kern w:val="0"/>
          <w:sz w:val="28"/>
          <w:szCs w:val="24"/>
        </w:rPr>
      </w:pPr>
      <w:bookmarkStart w:id="0" w:name="_Hlk533000493"/>
      <w:r>
        <w:rPr>
          <w:rFonts w:asciiTheme="majorEastAsia" w:eastAsiaTheme="majorEastAsia" w:hAnsiTheme="majorEastAsia" w:hint="eastAsia"/>
          <w:b/>
          <w:kern w:val="0"/>
          <w:sz w:val="28"/>
          <w:szCs w:val="24"/>
        </w:rPr>
        <w:t>つがる市</w:t>
      </w:r>
      <w:r w:rsidR="00A71C23" w:rsidRPr="00C16B82">
        <w:rPr>
          <w:rFonts w:asciiTheme="majorEastAsia" w:eastAsiaTheme="majorEastAsia" w:hAnsiTheme="majorEastAsia" w:hint="eastAsia"/>
          <w:b/>
          <w:kern w:val="0"/>
          <w:sz w:val="28"/>
          <w:szCs w:val="24"/>
        </w:rPr>
        <w:t>家族介護</w:t>
      </w:r>
      <w:r w:rsidR="00CA3DA9">
        <w:rPr>
          <w:rFonts w:asciiTheme="majorEastAsia" w:eastAsiaTheme="majorEastAsia" w:hAnsiTheme="majorEastAsia" w:hint="eastAsia"/>
          <w:b/>
          <w:kern w:val="0"/>
          <w:sz w:val="28"/>
          <w:szCs w:val="24"/>
        </w:rPr>
        <w:t>者</w:t>
      </w:r>
      <w:r w:rsidR="00A71C23" w:rsidRPr="00C16B82">
        <w:rPr>
          <w:rFonts w:asciiTheme="majorEastAsia" w:eastAsiaTheme="majorEastAsia" w:hAnsiTheme="majorEastAsia" w:hint="eastAsia"/>
          <w:b/>
          <w:kern w:val="0"/>
          <w:sz w:val="28"/>
          <w:szCs w:val="24"/>
        </w:rPr>
        <w:t>支援事業</w:t>
      </w:r>
    </w:p>
    <w:bookmarkEnd w:id="0"/>
    <w:p w:rsidR="00AB4BDD" w:rsidRPr="00E47812" w:rsidRDefault="00AB4BDD" w:rsidP="00E47812">
      <w:pPr>
        <w:overflowPunct w:val="0"/>
        <w:autoSpaceDE w:val="0"/>
        <w:autoSpaceDN w:val="0"/>
        <w:adjustRightInd w:val="0"/>
        <w:spacing w:line="287" w:lineRule="auto"/>
        <w:jc w:val="center"/>
        <w:rPr>
          <w:rFonts w:ascii="Franklin Gothic Medium" w:eastAsia="FG丸ｺﾞｼｯｸ体Ca-U" w:hAnsi="Franklin Gothic Medium" w:cs="FG丸ｺﾞｼｯｸ体Ca-U"/>
          <w:color w:val="000000"/>
          <w:kern w:val="28"/>
          <w:sz w:val="22"/>
          <w:szCs w:val="60"/>
          <w:lang w:val="ja-JP"/>
        </w:rPr>
      </w:pPr>
    </w:p>
    <w:p w:rsidR="004506A0" w:rsidRPr="00AB4BDD" w:rsidRDefault="00AB4BDD" w:rsidP="00904055">
      <w:pPr>
        <w:overflowPunct w:val="0"/>
        <w:autoSpaceDE w:val="0"/>
        <w:autoSpaceDN w:val="0"/>
        <w:adjustRightInd w:val="0"/>
        <w:spacing w:line="287" w:lineRule="auto"/>
        <w:jc w:val="center"/>
        <w:rPr>
          <w:rFonts w:ascii="AR P悠々ｺﾞｼｯｸ体E04" w:eastAsia="AR P悠々ｺﾞｼｯｸ体E04" w:hAnsi="AR P悠々ｺﾞｼｯｸ体E04" w:cs="FG丸ｺﾞｼｯｸ体Ca-U"/>
          <w:color w:val="000000"/>
          <w:kern w:val="28"/>
          <w:sz w:val="60"/>
          <w:szCs w:val="60"/>
          <w:lang w:val="ja-JP"/>
        </w:rPr>
      </w:pPr>
      <w:r w:rsidRPr="00AB4BDD">
        <w:rPr>
          <w:rFonts w:ascii="AR P悠々ｺﾞｼｯｸ体E04" w:eastAsia="AR P悠々ｺﾞｼｯｸ体E04" w:hAnsi="AR P悠々ｺﾞｼｯｸ体E04" w:cs="FG丸ｺﾞｼｯｸ体Ca-U" w:hint="eastAsia"/>
          <w:color w:val="000000"/>
          <w:kern w:val="28"/>
          <w:sz w:val="72"/>
          <w:szCs w:val="60"/>
          <w:lang w:val="ja-JP"/>
        </w:rPr>
        <w:t>いのちの最期をみつめる</w:t>
      </w:r>
    </w:p>
    <w:p w:rsidR="00A71C23" w:rsidRDefault="00E47812" w:rsidP="00A71C23">
      <w:pPr>
        <w:overflowPunct w:val="0"/>
        <w:autoSpaceDE w:val="0"/>
        <w:autoSpaceDN w:val="0"/>
        <w:adjustRightInd w:val="0"/>
        <w:spacing w:line="287" w:lineRule="auto"/>
        <w:jc w:val="center"/>
        <w:rPr>
          <w:rFonts w:ascii="AR P悠々ｺﾞｼｯｸ体E04" w:eastAsia="AR P悠々ｺﾞｼｯｸ体E04" w:hAnsi="AR P悠々ｺﾞｼｯｸ体E04"/>
          <w:kern w:val="0"/>
          <w:szCs w:val="24"/>
        </w:rPr>
      </w:pPr>
      <w:r w:rsidRPr="00AB4BDD">
        <w:rPr>
          <w:rFonts w:ascii="AR P悠々ｺﾞｼｯｸ体E04" w:eastAsia="AR P悠々ｺﾞｼｯｸ体E04" w:hAnsi="AR P悠々ｺﾞｼｯｸ体E04" w:cs="FG丸ｺﾞｼｯｸ体Ca-U" w:hint="eastAsia"/>
          <w:color w:val="000000"/>
          <w:kern w:val="28"/>
          <w:sz w:val="52"/>
          <w:szCs w:val="60"/>
          <w:lang w:val="ja-JP"/>
        </w:rPr>
        <w:t>～</w:t>
      </w:r>
      <w:r w:rsidR="00AB4BDD" w:rsidRPr="00AB4BDD">
        <w:rPr>
          <w:rFonts w:ascii="AR P悠々ｺﾞｼｯｸ体E04" w:eastAsia="AR P悠々ｺﾞｼｯｸ体E04" w:hAnsi="AR P悠々ｺﾞｼｯｸ体E04" w:cs="FG丸ｺﾞｼｯｸ体Ca-U" w:hint="eastAsia"/>
          <w:color w:val="000000"/>
          <w:kern w:val="28"/>
          <w:sz w:val="52"/>
          <w:szCs w:val="60"/>
          <w:lang w:val="ja-JP"/>
        </w:rPr>
        <w:t>看取りについて家族と考えてみませんか</w:t>
      </w:r>
      <w:r w:rsidRPr="00AB4BDD">
        <w:rPr>
          <w:rFonts w:ascii="AR P悠々ｺﾞｼｯｸ体E04" w:eastAsia="AR P悠々ｺﾞｼｯｸ体E04" w:hAnsi="AR P悠々ｺﾞｼｯｸ体E04" w:cs="FG丸ｺﾞｼｯｸ体Ca-U" w:hint="eastAsia"/>
          <w:color w:val="000000"/>
          <w:kern w:val="28"/>
          <w:sz w:val="52"/>
          <w:szCs w:val="60"/>
          <w:lang w:val="ja-JP"/>
        </w:rPr>
        <w:t>～</w:t>
      </w:r>
    </w:p>
    <w:p w:rsidR="00A71C23" w:rsidRDefault="00A71C23" w:rsidP="00A71C23">
      <w:pPr>
        <w:overflowPunct w:val="0"/>
        <w:autoSpaceDE w:val="0"/>
        <w:autoSpaceDN w:val="0"/>
        <w:adjustRightInd w:val="0"/>
        <w:spacing w:line="287" w:lineRule="auto"/>
        <w:jc w:val="center"/>
        <w:rPr>
          <w:rFonts w:ascii="Century" w:eastAsia="HGSｺﾞｼｯｸM" w:hAnsi="Century" w:cs="HGSｺﾞｼｯｸM"/>
          <w:color w:val="000000"/>
          <w:kern w:val="28"/>
          <w:sz w:val="28"/>
          <w:szCs w:val="28"/>
          <w:lang w:val="ja-JP"/>
        </w:rPr>
      </w:pPr>
    </w:p>
    <w:p w:rsidR="00A574C6" w:rsidRDefault="00904055" w:rsidP="00904055">
      <w:pPr>
        <w:overflowPunct w:val="0"/>
        <w:autoSpaceDE w:val="0"/>
        <w:autoSpaceDN w:val="0"/>
        <w:adjustRightInd w:val="0"/>
        <w:spacing w:line="287" w:lineRule="auto"/>
        <w:ind w:firstLineChars="100" w:firstLine="240"/>
        <w:jc w:val="left"/>
        <w:rPr>
          <w:rFonts w:ascii="Century" w:eastAsia="HGSｺﾞｼｯｸM" w:hAnsi="Century" w:cs="HGSｺﾞｼｯｸM"/>
          <w:color w:val="000000"/>
          <w:kern w:val="28"/>
          <w:sz w:val="28"/>
          <w:szCs w:val="28"/>
          <w:lang w:val="ja-JP"/>
        </w:rPr>
      </w:pPr>
      <w:bookmarkStart w:id="1" w:name="_Hlk532893057"/>
      <w:r>
        <w:rPr>
          <w:rFonts w:ascii="Century" w:hAnsi="Century"/>
          <w:noProof/>
          <w:kern w:val="0"/>
          <w:sz w:val="24"/>
          <w:szCs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668655</wp:posOffset>
            </wp:positionV>
            <wp:extent cx="1562100" cy="11715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j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59B" w:rsidRPr="00FF359B"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近年、「どんな状態であっても長く生きる」という考え方から、「残された時間を有意義なものにする」「自分らしい最期を過ごす」という考え方にシフト</w:t>
      </w:r>
    </w:p>
    <w:p w:rsidR="000E6CDC" w:rsidRDefault="00FF359B" w:rsidP="00A574C6">
      <w:pPr>
        <w:overflowPunct w:val="0"/>
        <w:autoSpaceDE w:val="0"/>
        <w:autoSpaceDN w:val="0"/>
        <w:adjustRightInd w:val="0"/>
        <w:spacing w:line="287" w:lineRule="auto"/>
        <w:jc w:val="left"/>
        <w:rPr>
          <w:rFonts w:ascii="Century" w:eastAsia="HGSｺﾞｼｯｸM" w:hAnsi="Century" w:cs="HGSｺﾞｼｯｸM"/>
          <w:color w:val="000000"/>
          <w:kern w:val="28"/>
          <w:sz w:val="28"/>
          <w:szCs w:val="28"/>
          <w:lang w:val="ja-JP"/>
        </w:rPr>
      </w:pPr>
      <w:r w:rsidRPr="00FF359B"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しつつあります。</w:t>
      </w:r>
      <w:r w:rsidR="00AB4BDD" w:rsidRPr="00AB4BDD"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そこで</w:t>
      </w:r>
      <w:r w:rsidR="00AB4BDD"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今回は、</w:t>
      </w:r>
      <w:r w:rsidR="00AB4BDD" w:rsidRPr="00AB4BDD"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「看取り」および「看取り介護」</w:t>
      </w:r>
    </w:p>
    <w:p w:rsidR="000E6CDC" w:rsidRDefault="00AB4BDD" w:rsidP="000E6CDC">
      <w:pPr>
        <w:overflowPunct w:val="0"/>
        <w:autoSpaceDE w:val="0"/>
        <w:autoSpaceDN w:val="0"/>
        <w:adjustRightInd w:val="0"/>
        <w:spacing w:line="287" w:lineRule="auto"/>
        <w:jc w:val="left"/>
        <w:rPr>
          <w:rFonts w:ascii="Century" w:eastAsia="HGSｺﾞｼｯｸM" w:hAnsi="Century" w:cs="HGSｺﾞｼｯｸM"/>
          <w:color w:val="000000"/>
          <w:kern w:val="28"/>
          <w:sz w:val="28"/>
          <w:szCs w:val="28"/>
          <w:lang w:val="ja-JP"/>
        </w:rPr>
      </w:pPr>
      <w:r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について考え</w:t>
      </w:r>
      <w:r w:rsidR="000E6CDC"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てみましょう</w:t>
      </w:r>
      <w:r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。そも</w:t>
      </w:r>
      <w:r w:rsidRPr="00AB4BDD"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そも「看取り」とは何</w:t>
      </w:r>
      <w:r w:rsidR="000E6CDC"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か、</w:t>
      </w:r>
    </w:p>
    <w:p w:rsidR="000E6CDC" w:rsidRDefault="00AB4BDD" w:rsidP="000E6CDC">
      <w:pPr>
        <w:overflowPunct w:val="0"/>
        <w:autoSpaceDE w:val="0"/>
        <w:autoSpaceDN w:val="0"/>
        <w:adjustRightInd w:val="0"/>
        <w:spacing w:line="287" w:lineRule="auto"/>
        <w:jc w:val="left"/>
        <w:rPr>
          <w:rFonts w:ascii="Century" w:eastAsia="HGSｺﾞｼｯｸM" w:hAnsi="Century" w:cs="HGSｺﾞｼｯｸM"/>
          <w:color w:val="000000"/>
          <w:kern w:val="28"/>
          <w:sz w:val="28"/>
          <w:szCs w:val="28"/>
          <w:lang w:val="ja-JP"/>
        </w:rPr>
      </w:pPr>
      <w:r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「自分らしい最期」をどう</w:t>
      </w:r>
      <w:r w:rsidR="00586F8D"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迎えたいのか</w:t>
      </w:r>
      <w:r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、この機会に家族と</w:t>
      </w:r>
    </w:p>
    <w:p w:rsidR="00FF359B" w:rsidRPr="000E6CDC" w:rsidRDefault="000E6CDC" w:rsidP="000E6CDC">
      <w:pPr>
        <w:overflowPunct w:val="0"/>
        <w:autoSpaceDE w:val="0"/>
        <w:autoSpaceDN w:val="0"/>
        <w:adjustRightInd w:val="0"/>
        <w:spacing w:line="287" w:lineRule="auto"/>
        <w:jc w:val="left"/>
        <w:rPr>
          <w:rFonts w:ascii="Century" w:eastAsia="HGSｺﾞｼｯｸM" w:hAnsi="Century" w:cs="HGSｺﾞｼｯｸM"/>
          <w:color w:val="000000"/>
          <w:kern w:val="28"/>
          <w:sz w:val="28"/>
          <w:szCs w:val="28"/>
          <w:lang w:val="ja-JP"/>
        </w:rPr>
      </w:pPr>
      <w:r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話してみるのはいかがですか</w:t>
      </w:r>
      <w:r w:rsidR="00DA74D5">
        <w:rPr>
          <w:rFonts w:ascii="Century" w:eastAsia="HGSｺﾞｼｯｸM" w:hAnsi="Century" w:cs="HGSｺﾞｼｯｸM" w:hint="eastAsia"/>
          <w:color w:val="000000"/>
          <w:kern w:val="28"/>
          <w:sz w:val="28"/>
          <w:szCs w:val="28"/>
          <w:lang w:val="ja-JP"/>
        </w:rPr>
        <w:t>。</w:t>
      </w:r>
    </w:p>
    <w:bookmarkEnd w:id="1"/>
    <w:p w:rsidR="00FF359B" w:rsidRDefault="000E6CDC" w:rsidP="004506A0">
      <w:pPr>
        <w:overflowPunct w:val="0"/>
        <w:autoSpaceDE w:val="0"/>
        <w:autoSpaceDN w:val="0"/>
        <w:adjustRightInd w:val="0"/>
        <w:ind w:firstLineChars="100" w:firstLine="480"/>
        <w:jc w:val="left"/>
        <w:rPr>
          <w:rFonts w:ascii="Century" w:eastAsia="HGSｺﾞｼｯｸM" w:hAnsi="Century" w:cs="HGSｺﾞｼｯｸM"/>
          <w:color w:val="000000"/>
          <w:kern w:val="28"/>
          <w:sz w:val="28"/>
          <w:szCs w:val="28"/>
          <w:lang w:val="ja-JP"/>
        </w:rPr>
      </w:pPr>
      <w:r>
        <w:rPr>
          <w:rFonts w:ascii="Franklin Gothic Book" w:eastAsia="HGPｺﾞｼｯｸE" w:hAnsi="Franklin Gothic Book" w:cs="HGPｺﾞｼｯｸE" w:hint="eastAsia"/>
          <w:noProof/>
          <w:color w:val="77085A"/>
          <w:kern w:val="28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69B1B7" wp14:editId="48D386E2">
                <wp:simplePos x="0" y="0"/>
                <wp:positionH relativeFrom="column">
                  <wp:posOffset>89534</wp:posOffset>
                </wp:positionH>
                <wp:positionV relativeFrom="paragraph">
                  <wp:posOffset>172720</wp:posOffset>
                </wp:positionV>
                <wp:extent cx="6486525" cy="1438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CDC" w:rsidRDefault="000E6CDC" w:rsidP="00A71C2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Medium" w:eastAsia="HGPｺﾞｼｯｸE" w:hAnsi="Franklin Gothic Medium" w:cs="HGPｺﾞｼｯｸE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</w:pPr>
                            <w:r w:rsidRPr="00B43520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spacing w:val="6"/>
                                <w:w w:val="94"/>
                                <w:kern w:val="0"/>
                                <w:sz w:val="40"/>
                                <w:szCs w:val="52"/>
                                <w:fitText w:val="1206" w:id="1898205186"/>
                                <w:lang w:val="ja-JP"/>
                              </w:rPr>
                              <w:t xml:space="preserve">日　</w:t>
                            </w:r>
                            <w:r w:rsidRPr="00B43520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spacing w:val="6"/>
                                <w:w w:val="94"/>
                                <w:kern w:val="0"/>
                                <w:sz w:val="40"/>
                                <w:szCs w:val="52"/>
                                <w:fitText w:val="1206" w:id="1898205186"/>
                                <w:lang w:val="ja-JP"/>
                              </w:rPr>
                              <w:t xml:space="preserve"> </w:t>
                            </w:r>
                            <w:r w:rsidRPr="00B43520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spacing w:val="-5"/>
                                <w:w w:val="94"/>
                                <w:kern w:val="0"/>
                                <w:sz w:val="40"/>
                                <w:szCs w:val="52"/>
                                <w:fitText w:val="1206" w:id="1898205186"/>
                                <w:lang w:val="ja-JP"/>
                              </w:rPr>
                              <w:t>時</w:t>
                            </w:r>
                            <w:r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52"/>
                                <w:lang w:val="ja-JP"/>
                              </w:rPr>
                              <w:t xml:space="preserve">　　</w:t>
                            </w:r>
                            <w:r w:rsidR="004506A0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52"/>
                                <w:lang w:val="ja-JP"/>
                              </w:rPr>
                              <w:t>平成</w:t>
                            </w:r>
                            <w:r w:rsidR="004506A0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52"/>
                              </w:rPr>
                              <w:t>３</w:t>
                            </w:r>
                            <w:r w:rsidR="00AB4BDD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52"/>
                              </w:rPr>
                              <w:t>１</w:t>
                            </w:r>
                            <w:r w:rsidR="004506A0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52"/>
                                <w:lang w:val="ja-JP"/>
                              </w:rPr>
                              <w:t xml:space="preserve">年　</w:t>
                            </w:r>
                            <w:r w:rsidR="00AB4BDD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52"/>
                              </w:rPr>
                              <w:t>２</w:t>
                            </w:r>
                            <w:r w:rsidR="004506A0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52"/>
                                <w:lang w:val="ja-JP"/>
                              </w:rPr>
                              <w:t>月</w:t>
                            </w:r>
                            <w:r w:rsidR="00C16B82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52"/>
                              </w:rPr>
                              <w:t>２２</w:t>
                            </w:r>
                            <w:r w:rsidR="004506A0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52"/>
                                <w:lang w:val="ja-JP"/>
                              </w:rPr>
                              <w:t>日</w:t>
                            </w:r>
                            <w:r w:rsidR="004506A0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52"/>
                              </w:rPr>
                              <w:t>（</w:t>
                            </w:r>
                            <w:r w:rsidR="00C16B82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52"/>
                              </w:rPr>
                              <w:t>金</w:t>
                            </w:r>
                            <w:r w:rsidR="004506A0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52"/>
                              </w:rPr>
                              <w:t>）</w:t>
                            </w:r>
                            <w:r w:rsidR="004506A0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>１３：</w:t>
                            </w:r>
                            <w:r w:rsidR="00586F8D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>３</w:t>
                            </w:r>
                            <w:r w:rsidR="004506A0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>０</w:t>
                            </w:r>
                            <w:r w:rsidR="004506A0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  <w:lang w:val="ja-JP"/>
                              </w:rPr>
                              <w:t>～</w:t>
                            </w:r>
                            <w:r w:rsidR="004506A0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>１</w:t>
                            </w:r>
                            <w:r w:rsidR="00AB4BDD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>５</w:t>
                            </w:r>
                            <w:r w:rsidR="004506A0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>：</w:t>
                            </w:r>
                            <w:r w:rsidR="00586F8D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>４５</w:t>
                            </w:r>
                          </w:p>
                          <w:p w:rsidR="000E6CDC" w:rsidRDefault="000E6CDC" w:rsidP="000E6CD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Medium" w:eastAsia="HGPｺﾞｼｯｸE" w:hAnsi="Franklin Gothic Medium" w:cs="HGPｺﾞｼｯｸE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</w:pPr>
                            <w:r w:rsidRPr="00B43520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spacing w:val="6"/>
                                <w:w w:val="94"/>
                                <w:kern w:val="0"/>
                                <w:sz w:val="40"/>
                                <w:szCs w:val="60"/>
                                <w:fitText w:val="1206" w:id="1898205185"/>
                              </w:rPr>
                              <w:t>場</w:t>
                            </w:r>
                            <w:r w:rsidRPr="00B43520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spacing w:val="6"/>
                                <w:w w:val="94"/>
                                <w:kern w:val="0"/>
                                <w:sz w:val="40"/>
                                <w:szCs w:val="60"/>
                                <w:fitText w:val="1206" w:id="1898205185"/>
                              </w:rPr>
                              <w:t xml:space="preserve"> </w:t>
                            </w:r>
                            <w:r w:rsidRPr="00B43520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spacing w:val="6"/>
                                <w:w w:val="94"/>
                                <w:kern w:val="0"/>
                                <w:sz w:val="40"/>
                                <w:szCs w:val="60"/>
                                <w:fitText w:val="1206" w:id="1898205185"/>
                              </w:rPr>
                              <w:t xml:space="preserve">　</w:t>
                            </w:r>
                            <w:r w:rsidRPr="00B43520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spacing w:val="-5"/>
                                <w:w w:val="94"/>
                                <w:kern w:val="0"/>
                                <w:sz w:val="40"/>
                                <w:szCs w:val="60"/>
                                <w:fitText w:val="1206" w:id="1898205185"/>
                              </w:rPr>
                              <w:t>所</w:t>
                            </w:r>
                            <w:r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 xml:space="preserve">　　</w:t>
                            </w:r>
                            <w:r w:rsidR="00AB4BDD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>イオンモールつがる柏</w:t>
                            </w:r>
                            <w:r w:rsidR="00A71C23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 xml:space="preserve">　</w:t>
                            </w:r>
                            <w:r w:rsidR="004519AD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>２階</w:t>
                            </w:r>
                            <w:r w:rsidR="00A71C23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 xml:space="preserve">　</w:t>
                            </w:r>
                            <w:r w:rsidR="004519AD"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>イオンホール</w:t>
                            </w:r>
                            <w:bookmarkStart w:id="2" w:name="_GoBack"/>
                            <w:bookmarkEnd w:id="2"/>
                          </w:p>
                          <w:p w:rsidR="000E6CDC" w:rsidRDefault="000E6CDC" w:rsidP="000E6CD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Medium" w:eastAsia="HGPｺﾞｼｯｸE" w:hAnsi="Franklin Gothic Medium" w:cs="HGPｺﾞｼｯｸE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</w:pPr>
                            <w:r w:rsidRPr="00AC3D32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0"/>
                                <w:sz w:val="40"/>
                                <w:szCs w:val="60"/>
                              </w:rPr>
                              <w:t>参加費</w:t>
                            </w:r>
                            <w:r w:rsidRPr="000E6CDC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 xml:space="preserve">　　無料</w:t>
                            </w:r>
                          </w:p>
                          <w:p w:rsidR="00A974E9" w:rsidRPr="000E6CDC" w:rsidRDefault="00A974E9" w:rsidP="00AC3D3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Medium" w:eastAsia="HGPｺﾞｼｯｸE" w:hAnsi="Franklin Gothic Medium" w:cs="HGPｺﾞｼｯｸE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</w:pPr>
                            <w:r w:rsidRPr="00B43520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spacing w:val="6"/>
                                <w:w w:val="94"/>
                                <w:kern w:val="0"/>
                                <w:sz w:val="40"/>
                                <w:szCs w:val="60"/>
                                <w:fitText w:val="1206" w:id="1898205187"/>
                              </w:rPr>
                              <w:t>定</w:t>
                            </w:r>
                            <w:r w:rsidR="00AC3D32" w:rsidRPr="00B43520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spacing w:val="6"/>
                                <w:w w:val="94"/>
                                <w:kern w:val="0"/>
                                <w:sz w:val="40"/>
                                <w:szCs w:val="60"/>
                                <w:fitText w:val="1206" w:id="1898205187"/>
                              </w:rPr>
                              <w:t xml:space="preserve">　</w:t>
                            </w:r>
                            <w:r w:rsidR="00AC3D32" w:rsidRPr="00B43520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spacing w:val="6"/>
                                <w:w w:val="94"/>
                                <w:kern w:val="0"/>
                                <w:sz w:val="40"/>
                                <w:szCs w:val="60"/>
                                <w:fitText w:val="1206" w:id="1898205187"/>
                              </w:rPr>
                              <w:t xml:space="preserve"> </w:t>
                            </w:r>
                            <w:r w:rsidRPr="00B43520"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spacing w:val="-5"/>
                                <w:w w:val="94"/>
                                <w:kern w:val="0"/>
                                <w:sz w:val="40"/>
                                <w:szCs w:val="60"/>
                                <w:fitText w:val="1206" w:id="1898205187"/>
                              </w:rPr>
                              <w:t>員</w:t>
                            </w:r>
                            <w:r>
                              <w:rPr>
                                <w:rFonts w:ascii="Franklin Gothic Medium" w:eastAsia="HGPｺﾞｼｯｸE" w:hAnsi="Franklin Gothic Medium" w:cs="HGPｺﾞｼｯｸE" w:hint="eastAsia"/>
                                <w:b/>
                                <w:bCs/>
                                <w:color w:val="77085A"/>
                                <w:kern w:val="28"/>
                                <w:sz w:val="40"/>
                                <w:szCs w:val="60"/>
                              </w:rPr>
                              <w:t xml:space="preserve">　　１００名　</w:t>
                            </w:r>
                            <w:r w:rsidR="00F22BFB" w:rsidRPr="00F22BF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※定員に達しない場合は、当日の参加も可能です。</w:t>
                            </w:r>
                          </w:p>
                          <w:p w:rsidR="004506A0" w:rsidRPr="000579EA" w:rsidRDefault="004506A0" w:rsidP="00134948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780" w:lineRule="exact"/>
                              <w:ind w:right="740" w:firstLineChars="463" w:firstLine="2408"/>
                              <w:jc w:val="right"/>
                              <w:rPr>
                                <w:rFonts w:ascii="Franklin Gothic Book" w:eastAsia="HGPｺﾞｼｯｸE" w:hAnsi="Franklin Gothic Book" w:cs="HGPｺﾞｼｯｸE"/>
                                <w:color w:val="77085A"/>
                                <w:kern w:val="28"/>
                                <w:sz w:val="52"/>
                                <w:szCs w:val="52"/>
                              </w:rPr>
                            </w:pPr>
                          </w:p>
                          <w:p w:rsidR="004506A0" w:rsidRDefault="00450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9B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.05pt;margin-top:13.6pt;width:510.75pt;height:11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s2oAIAAHY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" filled="f" stroked="f" strokeweight=".5pt">
                <v:textbox>
                  <w:txbxContent>
                    <w:p w:rsidR="000E6CDC" w:rsidRDefault="000E6CDC" w:rsidP="00A71C23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Franklin Gothic Medium" w:eastAsia="HGPｺﾞｼｯｸE" w:hAnsi="Franklin Gothic Medium" w:cs="HGPｺﾞｼｯｸE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</w:pPr>
                      <w:r w:rsidRPr="00B43520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spacing w:val="6"/>
                          <w:w w:val="94"/>
                          <w:kern w:val="0"/>
                          <w:sz w:val="40"/>
                          <w:szCs w:val="52"/>
                          <w:fitText w:val="1206" w:id="1898205186"/>
                          <w:lang w:val="ja-JP"/>
                        </w:rPr>
                        <w:t xml:space="preserve">日　</w:t>
                      </w:r>
                      <w:r w:rsidRPr="00B43520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spacing w:val="6"/>
                          <w:w w:val="94"/>
                          <w:kern w:val="0"/>
                          <w:sz w:val="40"/>
                          <w:szCs w:val="52"/>
                          <w:fitText w:val="1206" w:id="1898205186"/>
                          <w:lang w:val="ja-JP"/>
                        </w:rPr>
                        <w:t xml:space="preserve"> </w:t>
                      </w:r>
                      <w:r w:rsidRPr="00B43520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spacing w:val="-5"/>
                          <w:w w:val="94"/>
                          <w:kern w:val="0"/>
                          <w:sz w:val="40"/>
                          <w:szCs w:val="52"/>
                          <w:fitText w:val="1206" w:id="1898205186"/>
                          <w:lang w:val="ja-JP"/>
                        </w:rPr>
                        <w:t>時</w:t>
                      </w:r>
                      <w:r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52"/>
                          <w:lang w:val="ja-JP"/>
                        </w:rPr>
                        <w:t xml:space="preserve">　　</w:t>
                      </w:r>
                      <w:r w:rsidR="004506A0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52"/>
                          <w:lang w:val="ja-JP"/>
                        </w:rPr>
                        <w:t>平成</w:t>
                      </w:r>
                      <w:r w:rsidR="004506A0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52"/>
                        </w:rPr>
                        <w:t>３</w:t>
                      </w:r>
                      <w:r w:rsidR="00AB4BDD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52"/>
                        </w:rPr>
                        <w:t>１</w:t>
                      </w:r>
                      <w:r w:rsidR="004506A0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52"/>
                          <w:lang w:val="ja-JP"/>
                        </w:rPr>
                        <w:t xml:space="preserve">年　</w:t>
                      </w:r>
                      <w:r w:rsidR="00AB4BDD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52"/>
                        </w:rPr>
                        <w:t>２</w:t>
                      </w:r>
                      <w:r w:rsidR="004506A0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52"/>
                          <w:lang w:val="ja-JP"/>
                        </w:rPr>
                        <w:t>月</w:t>
                      </w:r>
                      <w:r w:rsidR="00C16B82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52"/>
                        </w:rPr>
                        <w:t>２２</w:t>
                      </w:r>
                      <w:r w:rsidR="004506A0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52"/>
                          <w:lang w:val="ja-JP"/>
                        </w:rPr>
                        <w:t>日</w:t>
                      </w:r>
                      <w:r w:rsidR="004506A0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52"/>
                        </w:rPr>
                        <w:t>（</w:t>
                      </w:r>
                      <w:r w:rsidR="00C16B82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52"/>
                        </w:rPr>
                        <w:t>金</w:t>
                      </w:r>
                      <w:r w:rsidR="004506A0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52"/>
                        </w:rPr>
                        <w:t>）</w:t>
                      </w:r>
                      <w:r w:rsidR="004506A0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>１３：</w:t>
                      </w:r>
                      <w:r w:rsidR="00586F8D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>３</w:t>
                      </w:r>
                      <w:r w:rsidR="004506A0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>０</w:t>
                      </w:r>
                      <w:r w:rsidR="004506A0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  <w:lang w:val="ja-JP"/>
                        </w:rPr>
                        <w:t>～</w:t>
                      </w:r>
                      <w:r w:rsidR="004506A0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>１</w:t>
                      </w:r>
                      <w:r w:rsidR="00AB4BDD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>５</w:t>
                      </w:r>
                      <w:r w:rsidR="004506A0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>：</w:t>
                      </w:r>
                      <w:r w:rsidR="00586F8D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>４５</w:t>
                      </w:r>
                    </w:p>
                    <w:p w:rsidR="000E6CDC" w:rsidRDefault="000E6CDC" w:rsidP="000E6CDC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Franklin Gothic Medium" w:eastAsia="HGPｺﾞｼｯｸE" w:hAnsi="Franklin Gothic Medium" w:cs="HGPｺﾞｼｯｸE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</w:pPr>
                      <w:r w:rsidRPr="00B43520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spacing w:val="6"/>
                          <w:w w:val="94"/>
                          <w:kern w:val="0"/>
                          <w:sz w:val="40"/>
                          <w:szCs w:val="60"/>
                          <w:fitText w:val="1206" w:id="1898205185"/>
                        </w:rPr>
                        <w:t>場</w:t>
                      </w:r>
                      <w:r w:rsidRPr="00B43520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spacing w:val="6"/>
                          <w:w w:val="94"/>
                          <w:kern w:val="0"/>
                          <w:sz w:val="40"/>
                          <w:szCs w:val="60"/>
                          <w:fitText w:val="1206" w:id="1898205185"/>
                        </w:rPr>
                        <w:t xml:space="preserve"> </w:t>
                      </w:r>
                      <w:r w:rsidRPr="00B43520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spacing w:val="6"/>
                          <w:w w:val="94"/>
                          <w:kern w:val="0"/>
                          <w:sz w:val="40"/>
                          <w:szCs w:val="60"/>
                          <w:fitText w:val="1206" w:id="1898205185"/>
                        </w:rPr>
                        <w:t xml:space="preserve">　</w:t>
                      </w:r>
                      <w:r w:rsidRPr="00B43520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spacing w:val="-5"/>
                          <w:w w:val="94"/>
                          <w:kern w:val="0"/>
                          <w:sz w:val="40"/>
                          <w:szCs w:val="60"/>
                          <w:fitText w:val="1206" w:id="1898205185"/>
                        </w:rPr>
                        <w:t>所</w:t>
                      </w:r>
                      <w:r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 xml:space="preserve">　　</w:t>
                      </w:r>
                      <w:r w:rsidR="00AB4BDD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>イオンモールつがる柏</w:t>
                      </w:r>
                      <w:r w:rsidR="00A71C23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 xml:space="preserve">　</w:t>
                      </w:r>
                      <w:r w:rsidR="004519AD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>２階</w:t>
                      </w:r>
                      <w:r w:rsidR="00A71C23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 xml:space="preserve">　</w:t>
                      </w:r>
                      <w:r w:rsidR="004519AD"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>イオンホール</w:t>
                      </w:r>
                      <w:bookmarkStart w:id="3" w:name="_GoBack"/>
                      <w:bookmarkEnd w:id="3"/>
                    </w:p>
                    <w:p w:rsidR="000E6CDC" w:rsidRDefault="000E6CDC" w:rsidP="000E6CDC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Franklin Gothic Medium" w:eastAsia="HGPｺﾞｼｯｸE" w:hAnsi="Franklin Gothic Medium" w:cs="HGPｺﾞｼｯｸE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</w:pPr>
                      <w:r w:rsidRPr="00AC3D32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0"/>
                          <w:sz w:val="40"/>
                          <w:szCs w:val="60"/>
                        </w:rPr>
                        <w:t>参加費</w:t>
                      </w:r>
                      <w:r w:rsidRPr="000E6CDC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 xml:space="preserve">　　無料</w:t>
                      </w:r>
                    </w:p>
                    <w:p w:rsidR="00A974E9" w:rsidRPr="000E6CDC" w:rsidRDefault="00A974E9" w:rsidP="00AC3D3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Franklin Gothic Medium" w:eastAsia="HGPｺﾞｼｯｸE" w:hAnsi="Franklin Gothic Medium" w:cs="HGPｺﾞｼｯｸE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</w:pPr>
                      <w:r w:rsidRPr="00B43520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spacing w:val="6"/>
                          <w:w w:val="94"/>
                          <w:kern w:val="0"/>
                          <w:sz w:val="40"/>
                          <w:szCs w:val="60"/>
                          <w:fitText w:val="1206" w:id="1898205187"/>
                        </w:rPr>
                        <w:t>定</w:t>
                      </w:r>
                      <w:r w:rsidR="00AC3D32" w:rsidRPr="00B43520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spacing w:val="6"/>
                          <w:w w:val="94"/>
                          <w:kern w:val="0"/>
                          <w:sz w:val="40"/>
                          <w:szCs w:val="60"/>
                          <w:fitText w:val="1206" w:id="1898205187"/>
                        </w:rPr>
                        <w:t xml:space="preserve">　</w:t>
                      </w:r>
                      <w:r w:rsidR="00AC3D32" w:rsidRPr="00B43520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spacing w:val="6"/>
                          <w:w w:val="94"/>
                          <w:kern w:val="0"/>
                          <w:sz w:val="40"/>
                          <w:szCs w:val="60"/>
                          <w:fitText w:val="1206" w:id="1898205187"/>
                        </w:rPr>
                        <w:t xml:space="preserve"> </w:t>
                      </w:r>
                      <w:r w:rsidRPr="00B43520"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spacing w:val="-5"/>
                          <w:w w:val="94"/>
                          <w:kern w:val="0"/>
                          <w:sz w:val="40"/>
                          <w:szCs w:val="60"/>
                          <w:fitText w:val="1206" w:id="1898205187"/>
                        </w:rPr>
                        <w:t>員</w:t>
                      </w:r>
                      <w:r>
                        <w:rPr>
                          <w:rFonts w:ascii="Franklin Gothic Medium" w:eastAsia="HGPｺﾞｼｯｸE" w:hAnsi="Franklin Gothic Medium" w:cs="HGPｺﾞｼｯｸE" w:hint="eastAsia"/>
                          <w:b/>
                          <w:bCs/>
                          <w:color w:val="77085A"/>
                          <w:kern w:val="28"/>
                          <w:sz w:val="40"/>
                          <w:szCs w:val="60"/>
                        </w:rPr>
                        <w:t xml:space="preserve">　　１００名　</w:t>
                      </w:r>
                      <w:r w:rsidR="00F22BFB" w:rsidRPr="00F22BF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※定員に達しない場合は、当日の参加も可能です。</w:t>
                      </w:r>
                    </w:p>
                    <w:p w:rsidR="004506A0" w:rsidRPr="000579EA" w:rsidRDefault="004506A0" w:rsidP="00134948">
                      <w:pPr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780" w:lineRule="exact"/>
                        <w:ind w:right="740" w:firstLineChars="463" w:firstLine="2408"/>
                        <w:jc w:val="right"/>
                        <w:rPr>
                          <w:rFonts w:ascii="Franklin Gothic Book" w:eastAsia="HGPｺﾞｼｯｸE" w:hAnsi="Franklin Gothic Book" w:cs="HGPｺﾞｼｯｸE"/>
                          <w:color w:val="77085A"/>
                          <w:kern w:val="28"/>
                          <w:sz w:val="52"/>
                          <w:szCs w:val="52"/>
                        </w:rPr>
                      </w:pPr>
                    </w:p>
                    <w:p w:rsidR="004506A0" w:rsidRDefault="004506A0"/>
                  </w:txbxContent>
                </v:textbox>
              </v:shape>
            </w:pict>
          </mc:Fallback>
        </mc:AlternateContent>
      </w:r>
    </w:p>
    <w:p w:rsidR="000A1F1B" w:rsidRDefault="000A1F1B"/>
    <w:p w:rsidR="004506A0" w:rsidRDefault="004506A0" w:rsidP="004506A0">
      <w:pPr>
        <w:overflowPunct w:val="0"/>
        <w:autoSpaceDE w:val="0"/>
        <w:autoSpaceDN w:val="0"/>
        <w:adjustRightInd w:val="0"/>
        <w:spacing w:line="600" w:lineRule="exact"/>
        <w:ind w:firstLineChars="700" w:firstLine="3360"/>
        <w:jc w:val="right"/>
        <w:rPr>
          <w:rFonts w:ascii="Franklin Gothic Book" w:eastAsia="HGPｺﾞｼｯｸE" w:hAnsi="Franklin Gothic Book" w:cs="HGPｺﾞｼｯｸE"/>
          <w:color w:val="77085A"/>
          <w:kern w:val="28"/>
          <w:sz w:val="48"/>
          <w:szCs w:val="52"/>
          <w:lang w:val="ja-JP"/>
        </w:rPr>
      </w:pPr>
    </w:p>
    <w:p w:rsidR="004506A0" w:rsidRDefault="004506A0" w:rsidP="000E6CDC">
      <w:pPr>
        <w:overflowPunct w:val="0"/>
        <w:autoSpaceDE w:val="0"/>
        <w:autoSpaceDN w:val="0"/>
        <w:adjustRightInd w:val="0"/>
        <w:spacing w:line="600" w:lineRule="exact"/>
        <w:ind w:right="480" w:firstLineChars="700" w:firstLine="3360"/>
        <w:jc w:val="right"/>
        <w:rPr>
          <w:rFonts w:ascii="Franklin Gothic Book" w:eastAsia="HGPｺﾞｼｯｸE" w:hAnsi="Franklin Gothic Book" w:cs="HGPｺﾞｼｯｸE"/>
          <w:color w:val="77085A"/>
          <w:kern w:val="28"/>
          <w:sz w:val="48"/>
          <w:szCs w:val="52"/>
          <w:lang w:val="ja-JP"/>
        </w:rPr>
      </w:pPr>
    </w:p>
    <w:p w:rsidR="004506A0" w:rsidRDefault="004506A0" w:rsidP="00C73EDD">
      <w:pPr>
        <w:overflowPunct w:val="0"/>
        <w:autoSpaceDE w:val="0"/>
        <w:autoSpaceDN w:val="0"/>
        <w:adjustRightInd w:val="0"/>
        <w:spacing w:line="600" w:lineRule="exact"/>
        <w:ind w:firstLineChars="700" w:firstLine="3360"/>
        <w:jc w:val="right"/>
        <w:rPr>
          <w:rFonts w:ascii="Franklin Gothic Book" w:eastAsia="HGPｺﾞｼｯｸE" w:hAnsi="Franklin Gothic Book" w:cs="HGPｺﾞｼｯｸE"/>
          <w:color w:val="77085A"/>
          <w:kern w:val="28"/>
          <w:sz w:val="48"/>
          <w:szCs w:val="52"/>
          <w:lang w:val="ja-JP"/>
        </w:rPr>
      </w:pPr>
    </w:p>
    <w:p w:rsidR="00E47812" w:rsidRDefault="00A974E9" w:rsidP="00C73EDD">
      <w:pPr>
        <w:overflowPunct w:val="0"/>
        <w:autoSpaceDE w:val="0"/>
        <w:autoSpaceDN w:val="0"/>
        <w:adjustRightInd w:val="0"/>
        <w:spacing w:line="600" w:lineRule="exact"/>
        <w:ind w:firstLineChars="700" w:firstLine="1470"/>
        <w:jc w:val="right"/>
        <w:rPr>
          <w:rFonts w:ascii="Franklin Gothic Book" w:eastAsia="HGPｺﾞｼｯｸE" w:hAnsi="Franklin Gothic Book" w:cs="HGPｺﾞｼｯｸE"/>
          <w:color w:val="77085A"/>
          <w:kern w:val="28"/>
          <w:sz w:val="48"/>
          <w:szCs w:val="52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E5BCD5D" wp14:editId="72E21DD5">
                <wp:simplePos x="0" y="0"/>
                <wp:positionH relativeFrom="column">
                  <wp:posOffset>2318385</wp:posOffset>
                </wp:positionH>
                <wp:positionV relativeFrom="paragraph">
                  <wp:posOffset>189230</wp:posOffset>
                </wp:positionV>
                <wp:extent cx="3895725" cy="20764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076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812" w:rsidRPr="00DA74D5" w:rsidRDefault="00E47812" w:rsidP="00E478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C274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274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　　受  付</w:t>
                            </w:r>
                          </w:p>
                          <w:p w:rsidR="00E47812" w:rsidRPr="00DA74D5" w:rsidRDefault="00E47812" w:rsidP="00E478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１３：</w:t>
                            </w:r>
                            <w:r w:rsidR="00C274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　　オリエンテーション</w:t>
                            </w:r>
                          </w:p>
                          <w:p w:rsidR="00E47812" w:rsidRDefault="00E47812" w:rsidP="00DA74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１３：</w:t>
                            </w:r>
                            <w:r w:rsidR="00C274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４０</w:t>
                            </w:r>
                            <w:r w:rsidR="00DA74D5"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16B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講演</w:t>
                            </w:r>
                            <w:r w:rsidR="00DA74D5"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AB4BDD"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いのちの最期をみつ</w:t>
                            </w:r>
                            <w:r w:rsidR="002476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める</w:t>
                            </w:r>
                            <w:r w:rsidR="00AB4BDD"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3F3212" w:rsidRDefault="00247610" w:rsidP="00DA74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～看取りについて家族と</w:t>
                            </w:r>
                          </w:p>
                          <w:p w:rsidR="00247610" w:rsidRPr="00247610" w:rsidRDefault="00247610" w:rsidP="003F3212">
                            <w:pPr>
                              <w:ind w:firstLineChars="1300" w:firstLine="3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考えてみませんか～</w:t>
                            </w:r>
                          </w:p>
                          <w:p w:rsidR="00C16B82" w:rsidRDefault="00E47812" w:rsidP="00E478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DA74D5"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講師　</w:t>
                            </w:r>
                            <w:r w:rsidR="00C16B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弘前医療福祉大学保健学部</w:t>
                            </w:r>
                          </w:p>
                          <w:p w:rsidR="003F3212" w:rsidRDefault="00C16B82" w:rsidP="00C16B82">
                            <w:pPr>
                              <w:ind w:firstLineChars="1200" w:firstLine="28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看護学科准教授</w:t>
                            </w:r>
                          </w:p>
                          <w:p w:rsidR="00AB4BDD" w:rsidRPr="00DA74D5" w:rsidRDefault="00C16B82" w:rsidP="003F3212">
                            <w:pPr>
                              <w:ind w:firstLineChars="1500" w:firstLine="3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工 藤 う み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AB4BDD" w:rsidRPr="00DA74D5" w:rsidRDefault="00AB4BDD" w:rsidP="00E478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質疑応答</w:t>
                            </w:r>
                          </w:p>
                          <w:p w:rsidR="00E47812" w:rsidRPr="00DA74D5" w:rsidRDefault="00E47812" w:rsidP="00E478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AB4BDD"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274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４５</w:t>
                            </w:r>
                            <w:r w:rsidRPr="00DA74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閉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CD5D" id="テキスト ボックス 5" o:spid="_x0000_s1027" type="#_x0000_t202" style="position:absolute;left:0;text-align:left;margin-left:182.55pt;margin-top:14.9pt;width:306.75pt;height:163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" fillcolor="#e2efd9 [665]" stroked="f" strokeweight=".5pt">
                <v:textbox>
                  <w:txbxContent>
                    <w:p w:rsidR="00E47812" w:rsidRPr="00DA74D5" w:rsidRDefault="00E47812" w:rsidP="00E478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C274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C274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　　受  付</w:t>
                      </w:r>
                    </w:p>
                    <w:p w:rsidR="00E47812" w:rsidRPr="00DA74D5" w:rsidRDefault="00E47812" w:rsidP="00E478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１３：</w:t>
                      </w:r>
                      <w:r w:rsidR="00C274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　　オリエンテーション</w:t>
                      </w:r>
                    </w:p>
                    <w:p w:rsidR="00E47812" w:rsidRDefault="00E47812" w:rsidP="00DA74D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１３：</w:t>
                      </w:r>
                      <w:r w:rsidR="00C274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４０</w:t>
                      </w:r>
                      <w:r w:rsidR="00DA74D5"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C16B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講演</w:t>
                      </w:r>
                      <w:r w:rsidR="00DA74D5"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AB4BDD"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いのちの最期をみつ</w:t>
                      </w:r>
                      <w:r w:rsidR="002476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める</w:t>
                      </w:r>
                      <w:r w:rsidR="00AB4BDD"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3F3212" w:rsidRDefault="00247610" w:rsidP="00DA74D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～看取りについて家族と</w:t>
                      </w:r>
                    </w:p>
                    <w:p w:rsidR="00247610" w:rsidRPr="00247610" w:rsidRDefault="00247610" w:rsidP="003F3212">
                      <w:pPr>
                        <w:ind w:firstLineChars="1300" w:firstLine="3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考えてみませんか～</w:t>
                      </w:r>
                    </w:p>
                    <w:p w:rsidR="00C16B82" w:rsidRDefault="00E47812" w:rsidP="00E478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="00DA74D5"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講師　</w:t>
                      </w:r>
                      <w:r w:rsidR="00C16B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弘前医療福祉大学保健学部</w:t>
                      </w:r>
                    </w:p>
                    <w:p w:rsidR="003F3212" w:rsidRDefault="00C16B82" w:rsidP="00C16B82">
                      <w:pPr>
                        <w:ind w:firstLineChars="1200" w:firstLine="28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看護学科准教授</w:t>
                      </w:r>
                    </w:p>
                    <w:p w:rsidR="00AB4BDD" w:rsidRPr="00DA74D5" w:rsidRDefault="00C16B82" w:rsidP="003F3212">
                      <w:pPr>
                        <w:ind w:firstLineChars="1500" w:firstLine="3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工 藤 う み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氏</w:t>
                      </w:r>
                    </w:p>
                    <w:p w:rsidR="00AB4BDD" w:rsidRPr="00DA74D5" w:rsidRDefault="00AB4BDD" w:rsidP="00E478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質疑応答</w:t>
                      </w:r>
                    </w:p>
                    <w:p w:rsidR="00E47812" w:rsidRPr="00DA74D5" w:rsidRDefault="00E47812" w:rsidP="00E478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AB4BDD"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C274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４５</w:t>
                      </w:r>
                      <w:r w:rsidRPr="00DA74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閉　会</w:t>
                      </w:r>
                    </w:p>
                  </w:txbxContent>
                </v:textbox>
              </v:shape>
            </w:pict>
          </mc:Fallback>
        </mc:AlternateContent>
      </w:r>
    </w:p>
    <w:p w:rsidR="00E47812" w:rsidRDefault="003F3212" w:rsidP="00C73EDD">
      <w:pPr>
        <w:overflowPunct w:val="0"/>
        <w:autoSpaceDE w:val="0"/>
        <w:autoSpaceDN w:val="0"/>
        <w:adjustRightInd w:val="0"/>
        <w:spacing w:line="600" w:lineRule="exact"/>
        <w:ind w:firstLineChars="700" w:firstLine="1680"/>
        <w:jc w:val="right"/>
        <w:rPr>
          <w:rFonts w:ascii="Franklin Gothic Book" w:eastAsia="HGPｺﾞｼｯｸE" w:hAnsi="Franklin Gothic Book" w:cs="HGPｺﾞｼｯｸE"/>
          <w:color w:val="77085A"/>
          <w:kern w:val="28"/>
          <w:sz w:val="48"/>
          <w:szCs w:val="52"/>
          <w:lang w:val="ja-JP"/>
        </w:rPr>
      </w:pPr>
      <w:r>
        <w:rPr>
          <w:rFonts w:ascii="Century" w:hAnsi="Century"/>
          <w:noProof/>
          <w:kern w:val="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160655</wp:posOffset>
            </wp:positionV>
            <wp:extent cx="2238375" cy="18383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imageHKVSGA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812" w:rsidRPr="00E47812" w:rsidRDefault="00E47812" w:rsidP="004506A0">
      <w:pPr>
        <w:overflowPunct w:val="0"/>
        <w:autoSpaceDE w:val="0"/>
        <w:autoSpaceDN w:val="0"/>
        <w:adjustRightInd w:val="0"/>
        <w:spacing w:line="600" w:lineRule="exact"/>
        <w:ind w:firstLineChars="700" w:firstLine="1680"/>
        <w:jc w:val="right"/>
        <w:rPr>
          <w:rFonts w:ascii="Century" w:hAnsi="Century"/>
          <w:kern w:val="0"/>
          <w:sz w:val="24"/>
          <w:szCs w:val="24"/>
        </w:rPr>
      </w:pPr>
    </w:p>
    <w:p w:rsidR="00E47812" w:rsidRDefault="00E47812" w:rsidP="00E47812">
      <w:pPr>
        <w:overflowPunct w:val="0"/>
        <w:autoSpaceDE w:val="0"/>
        <w:autoSpaceDN w:val="0"/>
        <w:adjustRightInd w:val="0"/>
        <w:spacing w:line="227" w:lineRule="auto"/>
        <w:jc w:val="left"/>
        <w:rPr>
          <w:rFonts w:ascii="Franklin Gothic Medium" w:eastAsia="HGPｺﾞｼｯｸE" w:hAnsi="Franklin Gothic Medium" w:cs="HGPｺﾞｼｯｸE"/>
          <w:color w:val="77085A"/>
          <w:kern w:val="28"/>
          <w:sz w:val="48"/>
          <w:szCs w:val="48"/>
          <w:lang w:val="ja-JP"/>
        </w:rPr>
      </w:pPr>
    </w:p>
    <w:p w:rsidR="00E47812" w:rsidRPr="00E47812" w:rsidRDefault="00A71C23" w:rsidP="00E47812">
      <w:pPr>
        <w:overflowPunct w:val="0"/>
        <w:autoSpaceDE w:val="0"/>
        <w:autoSpaceDN w:val="0"/>
        <w:adjustRightInd w:val="0"/>
        <w:spacing w:line="227" w:lineRule="auto"/>
        <w:jc w:val="left"/>
        <w:rPr>
          <w:rFonts w:ascii="Century" w:hAnsi="Century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C7FAF09" wp14:editId="196AA7B1">
                <wp:simplePos x="0" y="0"/>
                <wp:positionH relativeFrom="column">
                  <wp:posOffset>13335</wp:posOffset>
                </wp:positionH>
                <wp:positionV relativeFrom="paragraph">
                  <wp:posOffset>1100455</wp:posOffset>
                </wp:positionV>
                <wp:extent cx="6162675" cy="13049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812" w:rsidRPr="00E47812" w:rsidRDefault="00E47812" w:rsidP="00E4781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◆申込・問い合わせ先◆</w:t>
                            </w:r>
                          </w:p>
                          <w:p w:rsidR="00DA74D5" w:rsidRDefault="00E47812" w:rsidP="00A71C2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準備の都合上、</w:t>
                            </w:r>
                            <w:r w:rsidR="00A71C2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月</w:t>
                            </w:r>
                            <w:r w:rsidR="00C16B8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 w:rsidR="00586F8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日（</w:t>
                            </w:r>
                            <w:r w:rsidR="00586F8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）までに下記の</w:t>
                            </w: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つがる市社会福祉協議会各支所</w:t>
                            </w:r>
                            <w:r w:rsidR="00C16B8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まで</w:t>
                            </w:r>
                          </w:p>
                          <w:p w:rsidR="00E47812" w:rsidRPr="00E47812" w:rsidRDefault="00E47812" w:rsidP="00DA74D5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お申込みください。</w:t>
                            </w:r>
                          </w:p>
                          <w:p w:rsidR="003F3212" w:rsidRDefault="00E47812" w:rsidP="00DA74D5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木造支所　</w:t>
                            </w:r>
                            <w:r w:rsidR="003F32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０１７３－</w:t>
                            </w: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４２－４６６０</w:t>
                            </w:r>
                            <w:r w:rsidR="003F32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/ </w:t>
                            </w:r>
                            <w:r w:rsidR="000579E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森田支所　</w:t>
                            </w:r>
                            <w:r w:rsidR="003F32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０１７３－</w:t>
                            </w: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２６－３８３６</w:t>
                            </w:r>
                          </w:p>
                          <w:p w:rsidR="003F3212" w:rsidRDefault="00E47812" w:rsidP="003F3212">
                            <w:pPr>
                              <w:ind w:firstLineChars="78" w:firstLine="27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579EA">
                              <w:rPr>
                                <w:rFonts w:asciiTheme="majorEastAsia" w:eastAsiaTheme="majorEastAsia" w:hAnsiTheme="majorEastAsia" w:hint="eastAsia"/>
                                <w:spacing w:val="54"/>
                                <w:kern w:val="0"/>
                                <w:sz w:val="24"/>
                                <w:fitText w:val="936" w:id="1898203649"/>
                              </w:rPr>
                              <w:t>柏支</w:t>
                            </w:r>
                            <w:r w:rsidRPr="000579E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fitText w:val="936" w:id="1898203649"/>
                              </w:rPr>
                              <w:t>所</w:t>
                            </w: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3F32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０１７３－</w:t>
                            </w: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２５－２４６８</w:t>
                            </w:r>
                            <w:r w:rsidR="003F32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3F3212"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/</w:t>
                            </w:r>
                            <w:r w:rsidR="000579E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 </w:t>
                            </w:r>
                            <w:r w:rsidR="000579E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稲垣支所　</w:t>
                            </w:r>
                            <w:r w:rsidR="003F32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０１７３－</w:t>
                            </w: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４６－３０４９</w:t>
                            </w:r>
                          </w:p>
                          <w:p w:rsidR="00E47812" w:rsidRPr="00A71C23" w:rsidRDefault="00E47812" w:rsidP="00DA74D5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車力支所　</w:t>
                            </w:r>
                            <w:r w:rsidR="003F32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０１７３－</w:t>
                            </w:r>
                            <w:r w:rsidRPr="00E4781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５６－３０５１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AF09" id="テキスト ボックス 6" o:spid="_x0000_s1028" type="#_x0000_t202" style="position:absolute;margin-left:1.05pt;margin-top:86.65pt;width:485.25pt;height:102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" fillcolor="white [3201]" strokeweight=".5pt">
                <v:textbox>
                  <w:txbxContent>
                    <w:p w:rsidR="00E47812" w:rsidRPr="00E47812" w:rsidRDefault="00E47812" w:rsidP="00E4781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◆申込・問い合わせ先◆</w:t>
                      </w:r>
                    </w:p>
                    <w:p w:rsidR="00DA74D5" w:rsidRDefault="00E47812" w:rsidP="00A71C2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準備の都合上、</w:t>
                      </w:r>
                      <w:r w:rsidR="00A71C2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月</w:t>
                      </w:r>
                      <w:r w:rsidR="00C16B8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 w:rsidR="00586F8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日（</w:t>
                      </w:r>
                      <w:r w:rsidR="00586F8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）までに下記の</w:t>
                      </w: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つがる市社会福祉協議会各支所</w:t>
                      </w:r>
                      <w:r w:rsidR="00C16B8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まで</w:t>
                      </w:r>
                    </w:p>
                    <w:p w:rsidR="00E47812" w:rsidRPr="00E47812" w:rsidRDefault="00E47812" w:rsidP="00DA74D5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お申込みください。</w:t>
                      </w:r>
                    </w:p>
                    <w:p w:rsidR="003F3212" w:rsidRDefault="00E47812" w:rsidP="00DA74D5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木造支所　</w:t>
                      </w:r>
                      <w:r w:rsidR="003F32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０１７３－</w:t>
                      </w: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４２－４６６０</w:t>
                      </w:r>
                      <w:r w:rsidR="003F32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/ </w:t>
                      </w:r>
                      <w:r w:rsidR="000579E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森田支所　</w:t>
                      </w:r>
                      <w:r w:rsidR="003F32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０１７３－</w:t>
                      </w: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２６－３８３６</w:t>
                      </w:r>
                    </w:p>
                    <w:p w:rsidR="003F3212" w:rsidRDefault="00E47812" w:rsidP="003F3212">
                      <w:pPr>
                        <w:ind w:firstLineChars="78" w:firstLine="27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579EA">
                        <w:rPr>
                          <w:rFonts w:asciiTheme="majorEastAsia" w:eastAsiaTheme="majorEastAsia" w:hAnsiTheme="majorEastAsia" w:hint="eastAsia"/>
                          <w:spacing w:val="54"/>
                          <w:kern w:val="0"/>
                          <w:sz w:val="24"/>
                          <w:fitText w:val="936" w:id="1898203649"/>
                        </w:rPr>
                        <w:t>柏支</w:t>
                      </w:r>
                      <w:r w:rsidRPr="000579EA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fitText w:val="936" w:id="1898203649"/>
                        </w:rPr>
                        <w:t>所</w:t>
                      </w: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3F32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０１７３－</w:t>
                      </w: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２５－２４６８</w:t>
                      </w:r>
                      <w:r w:rsidR="003F32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3F3212"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/</w:t>
                      </w:r>
                      <w:r w:rsidR="000579EA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 </w:t>
                      </w:r>
                      <w:r w:rsidR="000579E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稲垣支所　</w:t>
                      </w:r>
                      <w:r w:rsidR="003F32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０１７３－</w:t>
                      </w: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４６－３０４９</w:t>
                      </w:r>
                    </w:p>
                    <w:p w:rsidR="00E47812" w:rsidRPr="00A71C23" w:rsidRDefault="00E47812" w:rsidP="00DA74D5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車力支所　</w:t>
                      </w:r>
                      <w:r w:rsidR="003F32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０１７３－</w:t>
                      </w:r>
                      <w:r w:rsidRPr="00E4781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５６－３０５１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812" w:rsidRPr="00E47812" w:rsidSect="00A71C23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32" w:rsidRDefault="00042732" w:rsidP="00247610">
      <w:r>
        <w:separator/>
      </w:r>
    </w:p>
  </w:endnote>
  <w:endnote w:type="continuationSeparator" w:id="0">
    <w:p w:rsidR="00042732" w:rsidRDefault="00042732" w:rsidP="002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G丸ｺﾞｼｯｸ体Ca-U">
    <w:altName w:val="游ゴシック"/>
    <w:panose1 w:val="020F0A09000000000000"/>
    <w:charset w:val="80"/>
    <w:family w:val="modern"/>
    <w:pitch w:val="fixed"/>
    <w:sig w:usb0="80000283" w:usb1="28C76CF8" w:usb2="00000010" w:usb3="00000000" w:csb0="00020000" w:csb1="00000000"/>
  </w:font>
  <w:font w:name="AR P悠々ｺﾞｼｯｸ体E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32" w:rsidRDefault="00042732" w:rsidP="00247610">
      <w:r>
        <w:separator/>
      </w:r>
    </w:p>
  </w:footnote>
  <w:footnote w:type="continuationSeparator" w:id="0">
    <w:p w:rsidR="00042732" w:rsidRDefault="00042732" w:rsidP="0024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12"/>
    <w:rsid w:val="000318F2"/>
    <w:rsid w:val="00042732"/>
    <w:rsid w:val="000579EA"/>
    <w:rsid w:val="000A1F1B"/>
    <w:rsid w:val="000E6CDC"/>
    <w:rsid w:val="00134948"/>
    <w:rsid w:val="00177C12"/>
    <w:rsid w:val="002011A5"/>
    <w:rsid w:val="00247610"/>
    <w:rsid w:val="003F3212"/>
    <w:rsid w:val="004506A0"/>
    <w:rsid w:val="004519AD"/>
    <w:rsid w:val="00586F8D"/>
    <w:rsid w:val="00862079"/>
    <w:rsid w:val="00904055"/>
    <w:rsid w:val="00A574C6"/>
    <w:rsid w:val="00A71C23"/>
    <w:rsid w:val="00A974E9"/>
    <w:rsid w:val="00AB4BDD"/>
    <w:rsid w:val="00AC3D32"/>
    <w:rsid w:val="00B2134C"/>
    <w:rsid w:val="00B43520"/>
    <w:rsid w:val="00C16B82"/>
    <w:rsid w:val="00C274AA"/>
    <w:rsid w:val="00C73EDD"/>
    <w:rsid w:val="00CA3DA9"/>
    <w:rsid w:val="00CE4F11"/>
    <w:rsid w:val="00DA74D5"/>
    <w:rsid w:val="00E47812"/>
    <w:rsid w:val="00E937F2"/>
    <w:rsid w:val="00F22BFB"/>
    <w:rsid w:val="00F32807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147AA13-E038-4E25-A78F-FC40474C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8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7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610"/>
  </w:style>
  <w:style w:type="paragraph" w:styleId="a7">
    <w:name w:val="footer"/>
    <w:basedOn w:val="a"/>
    <w:link w:val="a8"/>
    <w:uiPriority w:val="99"/>
    <w:unhideWhenUsed/>
    <w:rsid w:val="00247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zigyo</dc:creator>
  <cp:lastModifiedBy>user</cp:lastModifiedBy>
  <cp:revision>8</cp:revision>
  <cp:lastPrinted>2019-01-21T05:45:00Z</cp:lastPrinted>
  <dcterms:created xsi:type="dcterms:W3CDTF">2019-01-04T07:03:00Z</dcterms:created>
  <dcterms:modified xsi:type="dcterms:W3CDTF">2019-01-21T06:07:00Z</dcterms:modified>
</cp:coreProperties>
</file>